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282ED" w14:textId="5843D9F0" w:rsidR="00D13F4D" w:rsidRDefault="00D13F4D" w:rsidP="0042005A">
      <w:pPr>
        <w:jc w:val="center"/>
        <w:rPr>
          <w:rFonts w:ascii="Roboto Light" w:hAnsi="Roboto Light" w:cs="Tahoma"/>
          <w:sz w:val="28"/>
          <w:szCs w:val="28"/>
        </w:rPr>
      </w:pPr>
      <w:bookmarkStart w:id="0" w:name="_Hlk97627727"/>
      <w:r>
        <w:rPr>
          <w:rFonts w:ascii="Roboto Light" w:hAnsi="Roboto Light" w:cs="Tahoma"/>
          <w:sz w:val="28"/>
          <w:szCs w:val="28"/>
        </w:rPr>
        <w:t>RELACIÓN DE LA NORMATIVIDAD DEL H. AYUNTAMIENTO DE:</w:t>
      </w:r>
    </w:p>
    <w:p w14:paraId="3E9E4181" w14:textId="77777777" w:rsidR="0042005A" w:rsidRDefault="0042005A" w:rsidP="00D13F4D">
      <w:pPr>
        <w:jc w:val="both"/>
        <w:rPr>
          <w:rFonts w:ascii="Roboto Light" w:hAnsi="Roboto Light" w:cs="Tahoma"/>
          <w:sz w:val="28"/>
          <w:szCs w:val="28"/>
        </w:rPr>
      </w:pPr>
    </w:p>
    <w:p w14:paraId="626573BF" w14:textId="78A20937" w:rsidR="00D13F4D" w:rsidRDefault="00D13F4D" w:rsidP="00D13F4D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SAN ANDRÉS DURAZNAL, CHIAPAS</w:t>
      </w:r>
    </w:p>
    <w:p w14:paraId="69164252" w14:textId="77777777" w:rsidR="00D13F4D" w:rsidRDefault="00D13F4D" w:rsidP="00D13F4D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843"/>
        <w:gridCol w:w="2410"/>
        <w:gridCol w:w="2410"/>
      </w:tblGrid>
      <w:tr w:rsidR="00D13F4D" w:rsidRPr="002F3312" w14:paraId="4ABB5414" w14:textId="77777777" w:rsidTr="00062BC5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B3F20" w14:textId="77777777" w:rsidR="00D13F4D" w:rsidRPr="002F3312" w:rsidRDefault="00D13F4D" w:rsidP="0068655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1615A" w14:textId="77777777" w:rsidR="00D13F4D" w:rsidRPr="002F3312" w:rsidRDefault="00D13F4D" w:rsidP="0068655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09269" w14:textId="77777777" w:rsidR="00D13F4D" w:rsidRPr="002F3312" w:rsidRDefault="00D13F4D" w:rsidP="0068655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DA262" w14:textId="77777777" w:rsidR="00D13F4D" w:rsidRPr="002F3312" w:rsidRDefault="00D13F4D" w:rsidP="0068655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42005A" w:rsidRPr="002F3312" w14:paraId="410F2DA3" w14:textId="77777777" w:rsidTr="00062BC5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62DF" w14:textId="19D195E2" w:rsidR="0042005A" w:rsidRPr="002F3312" w:rsidRDefault="0042005A" w:rsidP="0042005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Reglamento Interno del H. Ayuntamiento de Constitucional de SAN ANDRES, DURAZNAL, CHIAPAS.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CA2B" w14:textId="53425061" w:rsidR="0042005A" w:rsidRPr="002F3312" w:rsidRDefault="0042005A" w:rsidP="0042005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334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C68F" w14:textId="00699511" w:rsidR="0042005A" w:rsidRPr="002F3312" w:rsidRDefault="0042005A" w:rsidP="0042005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Pub. No. 621-C-2017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4E5D" w14:textId="5EAEA889" w:rsidR="0042005A" w:rsidRPr="002F3312" w:rsidRDefault="0042005A" w:rsidP="0042005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06/11/2017</w:t>
            </w:r>
          </w:p>
        </w:tc>
      </w:tr>
      <w:tr w:rsidR="00437A14" w:rsidRPr="002F3312" w14:paraId="771434D2" w14:textId="77777777" w:rsidTr="00062BC5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228F" w14:textId="77777777" w:rsidR="00437A14" w:rsidRPr="002F3312" w:rsidRDefault="00437A14" w:rsidP="00437A1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 xml:space="preserve">Bando de </w:t>
            </w:r>
            <w:proofErr w:type="spellStart"/>
            <w:r w:rsidRPr="002F3312">
              <w:rPr>
                <w:rFonts w:ascii="Roboto Light" w:hAnsi="Roboto Light" w:cs="Tahoma"/>
                <w:sz w:val="22"/>
                <w:szCs w:val="22"/>
              </w:rPr>
              <w:t>Policia</w:t>
            </w:r>
            <w:proofErr w:type="spellEnd"/>
            <w:r w:rsidRPr="002F3312">
              <w:rPr>
                <w:rFonts w:ascii="Roboto Light" w:hAnsi="Roboto Light" w:cs="Tahoma"/>
                <w:sz w:val="22"/>
                <w:szCs w:val="22"/>
              </w:rPr>
              <w:t xml:space="preserve"> y Buen Gobierno, del Municipio de San Andrés Duraznal, Chiapas.</w:t>
            </w:r>
          </w:p>
          <w:p w14:paraId="0DBB33A1" w14:textId="77777777" w:rsidR="00437A14" w:rsidRPr="002F3312" w:rsidRDefault="00437A14" w:rsidP="00437A1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58DD" w14:textId="48162D03" w:rsidR="00437A14" w:rsidRPr="002F3312" w:rsidRDefault="00437A14" w:rsidP="00437A14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336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0B05" w14:textId="28BE07DB" w:rsidR="00437A14" w:rsidRPr="002F3312" w:rsidRDefault="00437A14" w:rsidP="00437A14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Pub. No. 636-C-2017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BEDE" w14:textId="6DD4FBC9" w:rsidR="00437A14" w:rsidRPr="002F3312" w:rsidRDefault="00437A14" w:rsidP="00437A14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20/12/2017</w:t>
            </w:r>
          </w:p>
        </w:tc>
      </w:tr>
      <w:tr w:rsidR="00437A14" w:rsidRPr="002F3312" w14:paraId="15E97D5A" w14:textId="77777777" w:rsidTr="00062BC5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8256" w14:textId="5513B45F" w:rsidR="00437A14" w:rsidRPr="002F3312" w:rsidRDefault="00437A14" w:rsidP="00437A1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 xml:space="preserve">Reglamento Interno de </w:t>
            </w:r>
            <w:smartTag w:uri="urn:schemas-microsoft-com:office:smarttags" w:element="PersonName">
              <w:smartTagPr>
                <w:attr w:name="ProductID" w:val="la Policia"/>
              </w:smartTagPr>
              <w:r w:rsidRPr="002F3312">
                <w:rPr>
                  <w:rFonts w:ascii="Roboto Light" w:hAnsi="Roboto Light" w:cs="Tahoma"/>
                  <w:sz w:val="22"/>
                  <w:szCs w:val="22"/>
                </w:rPr>
                <w:t xml:space="preserve">la </w:t>
              </w:r>
              <w:proofErr w:type="spellStart"/>
              <w:r w:rsidRPr="002F3312">
                <w:rPr>
                  <w:rFonts w:ascii="Roboto Light" w:hAnsi="Roboto Light" w:cs="Tahoma"/>
                  <w:sz w:val="22"/>
                  <w:szCs w:val="22"/>
                </w:rPr>
                <w:t>Policia</w:t>
              </w:r>
            </w:smartTag>
            <w:proofErr w:type="spellEnd"/>
            <w:r w:rsidRPr="002F3312">
              <w:rPr>
                <w:rFonts w:ascii="Roboto Light" w:hAnsi="Roboto Light" w:cs="Tahoma"/>
                <w:sz w:val="22"/>
                <w:szCs w:val="22"/>
              </w:rPr>
              <w:t xml:space="preserve"> para el Municipio de San Andrés Duraznal, Chiapas.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CA21" w14:textId="1C666F1D" w:rsidR="00437A14" w:rsidRPr="002F3312" w:rsidRDefault="00437A14" w:rsidP="00437A14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336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FFE6" w14:textId="1D4036ED" w:rsidR="00437A14" w:rsidRPr="002F3312" w:rsidRDefault="00437A14" w:rsidP="00437A14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Pub. No. 637-C-2017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DEF6" w14:textId="026F6C10" w:rsidR="00437A14" w:rsidRPr="002F3312" w:rsidRDefault="00437A14" w:rsidP="00437A14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20/12/2017</w:t>
            </w:r>
          </w:p>
        </w:tc>
      </w:tr>
    </w:tbl>
    <w:p w14:paraId="6E999537" w14:textId="77777777" w:rsidR="00437A14" w:rsidRDefault="00437A14"/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843"/>
        <w:gridCol w:w="2410"/>
        <w:gridCol w:w="2410"/>
      </w:tblGrid>
      <w:tr w:rsidR="0042005A" w:rsidRPr="002F3312" w14:paraId="77CB4CAA" w14:textId="77777777" w:rsidTr="00062BC5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723D" w14:textId="417BB708" w:rsidR="0042005A" w:rsidRPr="002F3312" w:rsidRDefault="0042005A" w:rsidP="0042005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 xml:space="preserve">Reglamento de Salud Municipal de SAN ANDRÉS DURAZNAL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4202" w14:textId="02294C01" w:rsidR="0042005A" w:rsidRPr="002F3312" w:rsidRDefault="0042005A" w:rsidP="0042005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POE – 173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3B3D" w14:textId="48C3BAAA" w:rsidR="0042005A" w:rsidRPr="002F3312" w:rsidRDefault="0042005A" w:rsidP="0042005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Pub. No 0787-C-2021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7E61" w14:textId="17DCDD35" w:rsidR="0042005A" w:rsidRPr="002F3312" w:rsidRDefault="0042005A" w:rsidP="0042005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30 JUNIO 2021</w:t>
            </w:r>
          </w:p>
        </w:tc>
      </w:tr>
      <w:tr w:rsidR="0042005A" w:rsidRPr="002F3312" w14:paraId="5C7FD005" w14:textId="77777777" w:rsidTr="00062BC5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18A8" w14:textId="1C7972EC" w:rsidR="0042005A" w:rsidRPr="002F3312" w:rsidRDefault="0042005A" w:rsidP="0042005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 xml:space="preserve">Reglamento de la Administración Publica Municipal de SAN ANDRÉS DURAZNAL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CB76" w14:textId="055562E3" w:rsidR="0042005A" w:rsidRPr="002F3312" w:rsidRDefault="0042005A" w:rsidP="0042005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POE – 173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2CF5" w14:textId="66589C60" w:rsidR="0042005A" w:rsidRPr="002F3312" w:rsidRDefault="0042005A" w:rsidP="0042005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Pub. No 0786-C-2021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8A98" w14:textId="14EF6755" w:rsidR="0042005A" w:rsidRPr="002F3312" w:rsidRDefault="0042005A" w:rsidP="0042005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30 JUNIO 2021</w:t>
            </w:r>
          </w:p>
        </w:tc>
      </w:tr>
      <w:tr w:rsidR="0042005A" w:rsidRPr="002F3312" w14:paraId="37E43F0C" w14:textId="77777777" w:rsidTr="00062BC5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4750" w14:textId="3A8C8AEF" w:rsidR="0042005A" w:rsidRPr="002F3312" w:rsidRDefault="0042005A" w:rsidP="0042005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 xml:space="preserve">Código de Ética y conducta de los Servidores Públicos del H. Ayuntamiento de SAN ANDRÉS DURAZNAL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850E" w14:textId="37BF4B80" w:rsidR="0042005A" w:rsidRPr="002F3312" w:rsidRDefault="0042005A" w:rsidP="0042005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POE – 186 –Cuarta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3E62" w14:textId="0DD5C7B2" w:rsidR="0042005A" w:rsidRPr="002F3312" w:rsidRDefault="0042005A" w:rsidP="0042005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Pub. No 1028-C-2021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F657" w14:textId="66C72DC0" w:rsidR="0042005A" w:rsidRPr="002F3312" w:rsidRDefault="0042005A" w:rsidP="0042005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2F3312"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bookmarkEnd w:id="0"/>
    </w:tbl>
    <w:p w14:paraId="258B9B24" w14:textId="77777777" w:rsidR="00181352" w:rsidRPr="002F3312" w:rsidRDefault="00181352">
      <w:pPr>
        <w:rPr>
          <w:sz w:val="22"/>
          <w:szCs w:val="22"/>
        </w:rPr>
      </w:pPr>
    </w:p>
    <w:p w14:paraId="26477BD5" w14:textId="77777777" w:rsidR="0042005A" w:rsidRDefault="0042005A"/>
    <w:p w14:paraId="33FEEE23" w14:textId="77777777" w:rsidR="0042005A" w:rsidRDefault="0042005A"/>
    <w:sectPr w:rsidR="004200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4D"/>
    <w:rsid w:val="00062BC5"/>
    <w:rsid w:val="00181352"/>
    <w:rsid w:val="002F3312"/>
    <w:rsid w:val="0042005A"/>
    <w:rsid w:val="00437A14"/>
    <w:rsid w:val="00942CD5"/>
    <w:rsid w:val="00D1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5410C492"/>
  <w15:chartTrackingRefBased/>
  <w15:docId w15:val="{EDBA3562-3268-4FF2-8769-DCA52806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F4D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804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7</cp:revision>
  <dcterms:created xsi:type="dcterms:W3CDTF">2022-03-08T18:43:00Z</dcterms:created>
  <dcterms:modified xsi:type="dcterms:W3CDTF">2023-05-25T16:27:00Z</dcterms:modified>
</cp:coreProperties>
</file>